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AE9" w:rsidRPr="009402B1" w:rsidRDefault="00040AE9" w:rsidP="00040AE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190EC3">
        <w:rPr>
          <w:rFonts w:ascii="Times New Roman" w:hAnsi="Times New Roman"/>
          <w:b/>
          <w:bCs/>
          <w:sz w:val="24"/>
          <w:szCs w:val="28"/>
          <w:lang w:val="kk-KZ"/>
        </w:rPr>
        <w:t>ҚОСТАНАЙ ОБЛЫСЫНЫҢ ӘКІМДІГІ БІЛІМ БАСҚАРМАСЫНЫҢ РУДНЫЙ ПОЛИТЕХНИКАЛЫҚ КОЛЛЕДЖІ</w:t>
      </w:r>
    </w:p>
    <w:p w:rsidR="00040AE9" w:rsidRPr="00190EC3" w:rsidRDefault="00040AE9" w:rsidP="00040AE9">
      <w:pPr>
        <w:spacing w:after="0" w:line="240" w:lineRule="auto"/>
        <w:ind w:hanging="567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190EC3">
        <w:rPr>
          <w:rFonts w:ascii="Times New Roman" w:hAnsi="Times New Roman"/>
          <w:b/>
          <w:bCs/>
          <w:sz w:val="24"/>
          <w:szCs w:val="28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040AE9" w:rsidRPr="00C77348" w:rsidRDefault="00040AE9" w:rsidP="00040AE9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tbl>
      <w:tblPr>
        <w:tblW w:w="14000" w:type="dxa"/>
        <w:tblLook w:val="04A0"/>
      </w:tblPr>
      <w:tblGrid>
        <w:gridCol w:w="7338"/>
        <w:gridCol w:w="6662"/>
      </w:tblGrid>
      <w:tr w:rsidR="00040AE9" w:rsidRPr="00190EC3" w:rsidTr="00F73BCC">
        <w:tc>
          <w:tcPr>
            <w:tcW w:w="7338" w:type="dxa"/>
          </w:tcPr>
          <w:p w:rsidR="00040AE9" w:rsidRPr="001B468F" w:rsidRDefault="00040AE9" w:rsidP="001B468F">
            <w:pPr>
              <w:spacing w:after="0" w:line="240" w:lineRule="auto"/>
              <w:ind w:right="60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0A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Экономика және көлік </w:t>
            </w:r>
            <w:r w:rsidRPr="008C15F2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ПЦК отырысында қаралды</w:t>
            </w:r>
            <w:r w:rsidR="001B468F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</w:t>
            </w:r>
            <w:r w:rsidRPr="008C15F2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және қабылданды/Рассмотрен и одобрен на заседании  </w:t>
            </w:r>
            <w:r w:rsidRPr="00F77EA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ПЦК </w:t>
            </w:r>
            <w:r w:rsidRPr="001B468F">
              <w:rPr>
                <w:rFonts w:ascii="Times New Roman" w:hAnsi="Times New Roman"/>
                <w:sz w:val="24"/>
                <w:szCs w:val="24"/>
                <w:lang w:val="kk-KZ"/>
              </w:rPr>
              <w:t>экономики и транспорта № _1__хаттама /протокол</w:t>
            </w:r>
            <w:r w:rsidR="001B468F" w:rsidRPr="001B4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52E8A"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  <w:t>27</w:t>
            </w:r>
            <w:r w:rsidRPr="001B4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августа 20</w:t>
            </w:r>
            <w:r w:rsidR="00D40A4E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  <w:r w:rsidRPr="001B4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ж/г. Экономика және көлік ПЦК төрайымы</w:t>
            </w:r>
          </w:p>
          <w:p w:rsidR="00040AE9" w:rsidRPr="00F77EAF" w:rsidRDefault="00040AE9" w:rsidP="00F73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EAF">
              <w:rPr>
                <w:rFonts w:ascii="Times New Roman" w:hAnsi="Times New Roman"/>
                <w:sz w:val="24"/>
                <w:szCs w:val="24"/>
              </w:rPr>
              <w:t>Председатель ПЦК экономики и транспорта____</w:t>
            </w:r>
            <w:r w:rsidR="00552E8A">
              <w:rPr>
                <w:rFonts w:ascii="Times New Roman" w:hAnsi="Times New Roman"/>
                <w:sz w:val="24"/>
                <w:szCs w:val="24"/>
              </w:rPr>
              <w:t>____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 xml:space="preserve">_ </w:t>
            </w:r>
            <w:r w:rsidR="00552E8A">
              <w:rPr>
                <w:rFonts w:ascii="Times New Roman" w:hAnsi="Times New Roman"/>
                <w:sz w:val="24"/>
                <w:szCs w:val="24"/>
              </w:rPr>
              <w:t>Фомина Н.В.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0AE9" w:rsidRPr="00F77EAF" w:rsidRDefault="00040AE9" w:rsidP="00F73BCC">
            <w:pPr>
              <w:spacing w:after="0" w:line="240" w:lineRule="auto"/>
              <w:ind w:right="601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6662" w:type="dxa"/>
          </w:tcPr>
          <w:p w:rsidR="00040AE9" w:rsidRPr="00190EC3" w:rsidRDefault="00040AE9" w:rsidP="00F73BCC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  <w:t>БЕКІТЕМІН/УТВЕРЖДАЮ</w:t>
            </w:r>
          </w:p>
          <w:p w:rsidR="00040AE9" w:rsidRPr="00190EC3" w:rsidRDefault="00040AE9" w:rsidP="00F73BCC">
            <w:pPr>
              <w:spacing w:after="0" w:line="240" w:lineRule="auto"/>
              <w:ind w:left="60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Директордың оқу ісі жөніндегі орынбасары</w:t>
            </w:r>
          </w:p>
          <w:p w:rsidR="00040AE9" w:rsidRPr="00190EC3" w:rsidRDefault="00040AE9" w:rsidP="00F73BCC">
            <w:pPr>
              <w:spacing w:after="0" w:line="240" w:lineRule="auto"/>
              <w:ind w:left="600" w:right="176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Заместитель директора по учебной работе</w:t>
            </w:r>
          </w:p>
          <w:p w:rsidR="00040AE9" w:rsidRPr="00190EC3" w:rsidRDefault="00040AE9" w:rsidP="00F73BCC">
            <w:pPr>
              <w:spacing w:after="0" w:line="240" w:lineRule="auto"/>
              <w:ind w:left="60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___________________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Салихова С.А</w:t>
            </w: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.</w:t>
            </w:r>
          </w:p>
          <w:p w:rsidR="00040AE9" w:rsidRPr="00190EC3" w:rsidRDefault="00040AE9" w:rsidP="006A0282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eastAsia="Calibri" w:hAnsi="Times New Roman"/>
                <w:b/>
                <w:bCs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«_</w:t>
            </w:r>
            <w:r w:rsidR="006A0282">
              <w:rPr>
                <w:rFonts w:ascii="Times New Roman" w:eastAsia="Calibri" w:hAnsi="Times New Roman"/>
                <w:sz w:val="24"/>
                <w:szCs w:val="28"/>
                <w:u w:val="single"/>
                <w:lang w:eastAsia="en-US"/>
              </w:rPr>
              <w:t>29</w:t>
            </w: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_»___</w:t>
            </w:r>
            <w:r w:rsidR="00552E8A">
              <w:rPr>
                <w:rFonts w:ascii="Times New Roman" w:eastAsia="Calibri" w:hAnsi="Times New Roman"/>
                <w:sz w:val="24"/>
                <w:szCs w:val="28"/>
                <w:u w:val="single"/>
                <w:lang w:eastAsia="en-US"/>
              </w:rPr>
              <w:t>августа</w:t>
            </w: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</w:t>
            </w:r>
            <w:r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20</w:t>
            </w:r>
            <w:r w:rsidR="00D40A4E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20</w:t>
            </w: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 xml:space="preserve"> ж/</w:t>
            </w:r>
            <w:proofErr w:type="gramStart"/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г</w:t>
            </w:r>
            <w:proofErr w:type="gramEnd"/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.</w:t>
            </w:r>
          </w:p>
        </w:tc>
      </w:tr>
    </w:tbl>
    <w:p w:rsidR="00040AE9" w:rsidRDefault="00040AE9" w:rsidP="00040AE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40AE9" w:rsidRDefault="00040AE9" w:rsidP="00040AE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</w:p>
    <w:p w:rsidR="00D40A4E" w:rsidRDefault="00D40A4E" w:rsidP="00B27CAE">
      <w:pPr>
        <w:pStyle w:val="msonormalbullet1gif"/>
        <w:spacing w:before="0" w:beforeAutospacing="0" w:after="0" w:afterAutospacing="0"/>
        <w:jc w:val="center"/>
        <w:rPr>
          <w:b/>
          <w:szCs w:val="28"/>
          <w:lang w:val="kk-KZ"/>
        </w:rPr>
      </w:pPr>
      <w:r w:rsidRPr="00D40A4E">
        <w:rPr>
          <w:b/>
          <w:szCs w:val="28"/>
          <w:lang w:val="kk-KZ"/>
        </w:rPr>
        <w:t>КАЛЕНДАРНО – ТЕМАТИЧЕСКИЙ ПЛАН</w:t>
      </w:r>
    </w:p>
    <w:p w:rsidR="00040AE9" w:rsidRPr="00190EC3" w:rsidRDefault="00D40A4E" w:rsidP="00B27CA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</w:rPr>
      </w:pPr>
      <w:r w:rsidRPr="00190EC3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040AE9" w:rsidRPr="00190EC3">
        <w:rPr>
          <w:rFonts w:ascii="Times New Roman" w:hAnsi="Times New Roman"/>
          <w:sz w:val="24"/>
          <w:szCs w:val="28"/>
          <w:lang w:val="kk-KZ"/>
        </w:rPr>
        <w:t xml:space="preserve">на </w:t>
      </w:r>
      <w:r w:rsidR="00040AE9" w:rsidRPr="00190EC3">
        <w:rPr>
          <w:rFonts w:ascii="Times New Roman" w:hAnsi="Times New Roman"/>
          <w:sz w:val="24"/>
          <w:szCs w:val="28"/>
          <w:lang w:val="en-US"/>
        </w:rPr>
        <w:t>I</w:t>
      </w:r>
      <w:r w:rsidR="00552E8A">
        <w:rPr>
          <w:rFonts w:ascii="Times New Roman" w:hAnsi="Times New Roman"/>
          <w:sz w:val="24"/>
          <w:szCs w:val="28"/>
          <w:lang w:val="en-US"/>
        </w:rPr>
        <w:t>V</w:t>
      </w:r>
      <w:r w:rsidR="00040AE9">
        <w:rPr>
          <w:rFonts w:ascii="Times New Roman" w:hAnsi="Times New Roman"/>
          <w:sz w:val="24"/>
          <w:szCs w:val="28"/>
        </w:rPr>
        <w:t xml:space="preserve"> семестр 201</w:t>
      </w:r>
      <w:r w:rsidR="00552E8A">
        <w:rPr>
          <w:rFonts w:ascii="Times New Roman" w:hAnsi="Times New Roman"/>
          <w:sz w:val="24"/>
          <w:szCs w:val="28"/>
        </w:rPr>
        <w:t>9</w:t>
      </w:r>
      <w:r w:rsidR="00040AE9">
        <w:rPr>
          <w:rFonts w:ascii="Times New Roman" w:hAnsi="Times New Roman"/>
          <w:sz w:val="24"/>
          <w:szCs w:val="28"/>
        </w:rPr>
        <w:t>-20</w:t>
      </w:r>
      <w:r w:rsidR="00552E8A">
        <w:rPr>
          <w:rFonts w:ascii="Times New Roman" w:hAnsi="Times New Roman"/>
          <w:sz w:val="24"/>
          <w:szCs w:val="28"/>
        </w:rPr>
        <w:t>20</w:t>
      </w:r>
      <w:r w:rsidR="00040AE9" w:rsidRPr="00190EC3">
        <w:rPr>
          <w:rFonts w:ascii="Times New Roman" w:hAnsi="Times New Roman"/>
          <w:sz w:val="24"/>
          <w:szCs w:val="28"/>
        </w:rPr>
        <w:t xml:space="preserve"> учебного года</w:t>
      </w:r>
      <w:r w:rsidR="00040AE9">
        <w:rPr>
          <w:rFonts w:ascii="Times New Roman" w:hAnsi="Times New Roman"/>
          <w:sz w:val="24"/>
          <w:szCs w:val="28"/>
        </w:rPr>
        <w:t xml:space="preserve"> </w:t>
      </w:r>
    </w:p>
    <w:p w:rsidR="00040AE9" w:rsidRDefault="00040AE9" w:rsidP="00B27C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190EC3">
        <w:rPr>
          <w:rFonts w:ascii="Times New Roman" w:hAnsi="Times New Roman"/>
          <w:sz w:val="24"/>
          <w:szCs w:val="28"/>
          <w:lang w:val="kk-KZ"/>
        </w:rPr>
        <w:t>пән</w:t>
      </w:r>
      <w:r w:rsidRPr="00190EC3">
        <w:rPr>
          <w:rFonts w:ascii="Times New Roman" w:hAnsi="Times New Roman"/>
          <w:sz w:val="24"/>
          <w:szCs w:val="28"/>
        </w:rPr>
        <w:t>/дисциплина</w:t>
      </w:r>
      <w:r w:rsidRPr="00190EC3">
        <w:rPr>
          <w:rFonts w:ascii="Times New Roman" w:hAnsi="Times New Roman"/>
          <w:b/>
          <w:sz w:val="24"/>
          <w:szCs w:val="28"/>
        </w:rPr>
        <w:t xml:space="preserve"> «</w:t>
      </w:r>
      <w:r>
        <w:rPr>
          <w:rFonts w:ascii="Times New Roman" w:hAnsi="Times New Roman"/>
          <w:b/>
          <w:sz w:val="24"/>
          <w:szCs w:val="28"/>
        </w:rPr>
        <w:t>Финансовый учет</w:t>
      </w:r>
      <w:r w:rsidRPr="00190EC3">
        <w:rPr>
          <w:rFonts w:ascii="Times New Roman" w:hAnsi="Times New Roman"/>
          <w:b/>
          <w:sz w:val="24"/>
          <w:szCs w:val="28"/>
        </w:rPr>
        <w:t>»</w:t>
      </w:r>
    </w:p>
    <w:p w:rsidR="00040AE9" w:rsidRPr="00190EC3" w:rsidRDefault="00040AE9" w:rsidP="00040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</w:p>
    <w:p w:rsidR="00040AE9" w:rsidRPr="00FF4DBA" w:rsidRDefault="00040AE9" w:rsidP="00040AE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6860"/>
        <w:gridCol w:w="7069"/>
      </w:tblGrid>
      <w:tr w:rsidR="00040AE9" w:rsidRPr="00C77348" w:rsidTr="00F73BCC">
        <w:tc>
          <w:tcPr>
            <w:tcW w:w="198" w:type="pct"/>
          </w:tcPr>
          <w:p w:rsidR="00040AE9" w:rsidRPr="00FF4DBA" w:rsidRDefault="00040AE9" w:rsidP="00F73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040AE9" w:rsidRPr="00FF4DBA" w:rsidRDefault="00040AE9" w:rsidP="00F73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 xml:space="preserve">Оқытушы/ </w:t>
            </w:r>
            <w:r w:rsidR="00D40A4E" w:rsidRPr="00D40A4E">
              <w:rPr>
                <w:rFonts w:ascii="Times New Roman" w:hAnsi="Times New Roman"/>
              </w:rPr>
              <w:t>Педагог</w:t>
            </w:r>
          </w:p>
        </w:tc>
        <w:tc>
          <w:tcPr>
            <w:tcW w:w="2437" w:type="pct"/>
          </w:tcPr>
          <w:p w:rsidR="00040AE9" w:rsidRPr="00FF4DBA" w:rsidRDefault="00040AE9" w:rsidP="00F73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Меньшикова Елена Вячеславовна</w:t>
            </w:r>
          </w:p>
        </w:tc>
      </w:tr>
      <w:tr w:rsidR="00040AE9" w:rsidRPr="00C77348" w:rsidTr="00D40A4E">
        <w:trPr>
          <w:trHeight w:val="260"/>
        </w:trPr>
        <w:tc>
          <w:tcPr>
            <w:tcW w:w="198" w:type="pct"/>
          </w:tcPr>
          <w:p w:rsidR="00040AE9" w:rsidRPr="00FF4DBA" w:rsidRDefault="00040AE9" w:rsidP="00F73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040AE9" w:rsidRPr="00FF4DBA" w:rsidRDefault="00040AE9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Курс, топ, мамандығы/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 xml:space="preserve"> Курс, группа</w:t>
            </w:r>
          </w:p>
        </w:tc>
        <w:tc>
          <w:tcPr>
            <w:tcW w:w="2437" w:type="pct"/>
          </w:tcPr>
          <w:p w:rsidR="00040AE9" w:rsidRPr="00FF4DBA" w:rsidRDefault="00040AE9" w:rsidP="00B27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курс, Д-1</w:t>
            </w:r>
            <w:r w:rsidR="00B27CAE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D40A4E" w:rsidRPr="00C77348" w:rsidTr="00F73BCC">
        <w:tc>
          <w:tcPr>
            <w:tcW w:w="198" w:type="pct"/>
          </w:tcPr>
          <w:p w:rsidR="00D40A4E" w:rsidRPr="00FF4DBA" w:rsidRDefault="00D40A4E" w:rsidP="00974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D40A4E" w:rsidRPr="00D40A4E" w:rsidRDefault="00D40A4E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0A4E">
              <w:rPr>
                <w:rFonts w:ascii="Times New Roman" w:hAnsi="Times New Roman"/>
                <w:lang w:val="kk-KZ"/>
              </w:rPr>
              <w:t>Мамандығы, квалификация /Специальность, квалификация</w:t>
            </w:r>
          </w:p>
        </w:tc>
        <w:tc>
          <w:tcPr>
            <w:tcW w:w="2437" w:type="pct"/>
          </w:tcPr>
          <w:p w:rsidR="00D40A4E" w:rsidRDefault="00D40A4E" w:rsidP="00552E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 xml:space="preserve">0518000   Учет и аудит </w:t>
            </w:r>
            <w:proofErr w:type="gramStart"/>
            <w:r w:rsidRPr="009155D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155DC">
              <w:rPr>
                <w:rFonts w:ascii="Times New Roman" w:hAnsi="Times New Roman"/>
                <w:sz w:val="24"/>
                <w:szCs w:val="24"/>
              </w:rPr>
              <w:t>по отраслям)</w:t>
            </w:r>
          </w:p>
          <w:p w:rsidR="00B27CAE" w:rsidRPr="00B27CAE" w:rsidRDefault="00B27CAE" w:rsidP="00552E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CAE">
              <w:rPr>
                <w:rFonts w:ascii="Times New Roman" w:hAnsi="Times New Roman"/>
                <w:sz w:val="24"/>
                <w:szCs w:val="24"/>
              </w:rPr>
              <w:t xml:space="preserve">Квалификация:  </w:t>
            </w:r>
            <w:r w:rsidRPr="00B27CAE">
              <w:rPr>
                <w:rFonts w:ascii="Times New Roman" w:hAnsi="Times New Roman"/>
                <w:color w:val="000000"/>
                <w:spacing w:val="2"/>
                <w:sz w:val="24"/>
                <w:szCs w:val="24"/>
                <w:bdr w:val="none" w:sz="0" w:space="0" w:color="auto" w:frame="1"/>
              </w:rPr>
              <w:t>051803 3 – Экономист-бухгалтер</w:t>
            </w:r>
          </w:p>
        </w:tc>
      </w:tr>
      <w:tr w:rsidR="00D40A4E" w:rsidRPr="00C77348" w:rsidTr="00F73BCC">
        <w:tc>
          <w:tcPr>
            <w:tcW w:w="198" w:type="pct"/>
          </w:tcPr>
          <w:p w:rsidR="00D40A4E" w:rsidRPr="00FF4DBA" w:rsidRDefault="00D40A4E" w:rsidP="00974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D40A4E" w:rsidRPr="00FF4DBA" w:rsidRDefault="00D40A4E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Сағаттардың жалпы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D40A4E" w:rsidRPr="00FF4DBA" w:rsidRDefault="003E1E9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D40A4E" w:rsidRPr="00C77348" w:rsidTr="00F73BCC">
        <w:tc>
          <w:tcPr>
            <w:tcW w:w="198" w:type="pct"/>
          </w:tcPr>
          <w:p w:rsidR="00D40A4E" w:rsidRPr="00FF4DBA" w:rsidRDefault="00D40A4E" w:rsidP="00974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D40A4E" w:rsidRPr="00FF4DBA" w:rsidRDefault="00D40A4E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Аптасына сағат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D40A4E" w:rsidRPr="00FF4DBA" w:rsidRDefault="00D40A4E" w:rsidP="00552E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 -</w:t>
            </w:r>
            <w:r w:rsidRPr="00A528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</w:t>
            </w: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</w:t>
            </w:r>
          </w:p>
        </w:tc>
      </w:tr>
      <w:tr w:rsidR="00D40A4E" w:rsidRPr="00C77348" w:rsidTr="00F73BCC">
        <w:tc>
          <w:tcPr>
            <w:tcW w:w="198" w:type="pct"/>
          </w:tcPr>
          <w:p w:rsidR="00D40A4E" w:rsidRPr="00FF4DBA" w:rsidRDefault="00D40A4E" w:rsidP="00974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65" w:type="pct"/>
          </w:tcPr>
          <w:p w:rsidR="00D40A4E" w:rsidRPr="00FF4DBA" w:rsidRDefault="00D40A4E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proofErr w:type="spellStart"/>
            <w:r w:rsidRPr="00FF4DBA">
              <w:rPr>
                <w:rFonts w:ascii="Times New Roman" w:hAnsi="Times New Roman"/>
                <w:sz w:val="24"/>
                <w:szCs w:val="24"/>
              </w:rPr>
              <w:t>оличество</w:t>
            </w:r>
            <w:proofErr w:type="spellEnd"/>
            <w:r w:rsidRPr="00FF4DBA">
              <w:rPr>
                <w:rFonts w:ascii="Times New Roman" w:hAnsi="Times New Roman"/>
                <w:sz w:val="24"/>
                <w:szCs w:val="24"/>
              </w:rPr>
              <w:t xml:space="preserve"> часов в семестре</w:t>
            </w:r>
          </w:p>
          <w:p w:rsidR="00D40A4E" w:rsidRPr="00FF4DBA" w:rsidRDefault="00D40A4E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Из них теоретических</w:t>
            </w:r>
          </w:p>
          <w:p w:rsidR="00D40A4E" w:rsidRPr="00FF4DBA" w:rsidRDefault="00D40A4E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D40A4E" w:rsidRPr="00FF4DBA" w:rsidRDefault="00D40A4E" w:rsidP="00F73B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</w:t>
            </w: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 - </w:t>
            </w:r>
            <w:r w:rsidRPr="00F73B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</w:t>
            </w:r>
          </w:p>
          <w:p w:rsidR="00D40A4E" w:rsidRDefault="00D40A4E" w:rsidP="00F73B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D40A4E" w:rsidRPr="00FF4DBA" w:rsidRDefault="00D40A4E" w:rsidP="00F73B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</w:t>
            </w: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 -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16 час</w:t>
            </w:r>
          </w:p>
          <w:p w:rsidR="00D40A4E" w:rsidRPr="00FF4DBA" w:rsidRDefault="00D40A4E" w:rsidP="00552E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</w:t>
            </w:r>
            <w:r w:rsidRPr="00497E3B">
              <w:rPr>
                <w:rFonts w:ascii="Times New Roman" w:hAnsi="Times New Roman"/>
                <w:sz w:val="24"/>
                <w:szCs w:val="24"/>
              </w:rPr>
              <w:t xml:space="preserve"> семестр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497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18 час</w:t>
            </w:r>
            <w:r w:rsidRPr="00497E3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D40A4E" w:rsidRPr="00C77348" w:rsidTr="00F73BCC">
        <w:tc>
          <w:tcPr>
            <w:tcW w:w="198" w:type="pct"/>
          </w:tcPr>
          <w:p w:rsidR="00D40A4E" w:rsidRPr="00FF4DBA" w:rsidRDefault="00D40A4E" w:rsidP="00974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65" w:type="pct"/>
          </w:tcPr>
          <w:p w:rsidR="00D40A4E" w:rsidRPr="00FF4DBA" w:rsidRDefault="00D40A4E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D40A4E" w:rsidRPr="00FF4DBA" w:rsidRDefault="00D40A4E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A4E" w:rsidRPr="00C77348" w:rsidTr="00F73BCC">
        <w:tc>
          <w:tcPr>
            <w:tcW w:w="198" w:type="pct"/>
          </w:tcPr>
          <w:p w:rsidR="00D40A4E" w:rsidRPr="00FF4DBA" w:rsidRDefault="00D40A4E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65" w:type="pct"/>
          </w:tcPr>
          <w:p w:rsidR="00D40A4E" w:rsidRPr="00FF4DBA" w:rsidRDefault="00D40A4E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есептілік 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D40A4E" w:rsidRPr="00E5794A" w:rsidRDefault="00D40A4E" w:rsidP="00F73B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52873">
              <w:rPr>
                <w:rFonts w:ascii="Times New Roman" w:hAnsi="Times New Roman"/>
                <w:sz w:val="24"/>
                <w:szCs w:val="24"/>
              </w:rPr>
              <w:t>1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 xml:space="preserve">зачет  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</w:t>
            </w: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семестр</w:t>
            </w:r>
          </w:p>
          <w:p w:rsidR="00D40A4E" w:rsidRPr="00E5794A" w:rsidRDefault="00D40A4E" w:rsidP="00552E8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сынақ 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</w:t>
            </w:r>
            <w:r w:rsidRPr="00E579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</w:t>
            </w: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040AE9" w:rsidRDefault="00040AE9" w:rsidP="00040AE9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040AE9" w:rsidRDefault="00040AE9" w:rsidP="00040AE9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 w:rsidRPr="00190EC3">
        <w:rPr>
          <w:rFonts w:ascii="Times New Roman" w:hAnsi="Times New Roman"/>
          <w:sz w:val="24"/>
          <w:szCs w:val="28"/>
        </w:rPr>
        <w:t xml:space="preserve">Календарно-тематический план составлен в соответствии  с рабочей программой, утвержденной на заседании </w:t>
      </w:r>
      <w:r w:rsidR="006A0282" w:rsidRPr="006A0282">
        <w:rPr>
          <w:rFonts w:ascii="Times New Roman" w:hAnsi="Times New Roman"/>
          <w:bCs/>
          <w:szCs w:val="28"/>
          <w:lang w:val="kk-KZ"/>
        </w:rPr>
        <w:t>Учебно-методического Совета</w:t>
      </w:r>
      <w:r>
        <w:rPr>
          <w:rFonts w:ascii="Times New Roman" w:hAnsi="Times New Roman"/>
          <w:sz w:val="24"/>
          <w:szCs w:val="28"/>
        </w:rPr>
        <w:t xml:space="preserve"> </w:t>
      </w:r>
      <w:r w:rsidRPr="00190EC3">
        <w:rPr>
          <w:rFonts w:ascii="Times New Roman" w:hAnsi="Times New Roman"/>
          <w:sz w:val="24"/>
          <w:szCs w:val="28"/>
          <w:lang w:val="kk-KZ"/>
        </w:rPr>
        <w:t>№ _</w:t>
      </w:r>
      <w:r w:rsidR="00D40A4E">
        <w:rPr>
          <w:rFonts w:ascii="Times New Roman" w:hAnsi="Times New Roman"/>
          <w:sz w:val="24"/>
          <w:szCs w:val="28"/>
          <w:lang w:val="kk-KZ"/>
        </w:rPr>
        <w:t>1</w:t>
      </w:r>
      <w:r w:rsidRPr="00190EC3">
        <w:rPr>
          <w:rFonts w:ascii="Times New Roman" w:hAnsi="Times New Roman"/>
          <w:sz w:val="24"/>
          <w:szCs w:val="28"/>
          <w:lang w:val="kk-KZ"/>
        </w:rPr>
        <w:t>_</w:t>
      </w:r>
      <w:r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190EC3">
        <w:rPr>
          <w:rFonts w:ascii="Times New Roman" w:hAnsi="Times New Roman"/>
          <w:sz w:val="24"/>
          <w:szCs w:val="28"/>
          <w:lang w:val="kk-KZ"/>
        </w:rPr>
        <w:t xml:space="preserve">хаттама/протокол </w:t>
      </w:r>
      <w:r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190EC3">
        <w:rPr>
          <w:rFonts w:ascii="Times New Roman" w:hAnsi="Times New Roman"/>
          <w:sz w:val="24"/>
          <w:szCs w:val="28"/>
          <w:lang w:val="kk-KZ"/>
        </w:rPr>
        <w:t>от «</w:t>
      </w:r>
      <w:r w:rsidR="006A0282">
        <w:rPr>
          <w:rFonts w:ascii="Times New Roman" w:hAnsi="Times New Roman"/>
          <w:sz w:val="24"/>
          <w:szCs w:val="28"/>
          <w:u w:val="single"/>
        </w:rPr>
        <w:t>29</w:t>
      </w:r>
      <w:r w:rsidRPr="00190EC3">
        <w:rPr>
          <w:rFonts w:ascii="Times New Roman" w:hAnsi="Times New Roman"/>
          <w:sz w:val="24"/>
          <w:szCs w:val="28"/>
          <w:lang w:val="kk-KZ"/>
        </w:rPr>
        <w:t>» _</w:t>
      </w:r>
      <w:r w:rsidR="00552E8A">
        <w:rPr>
          <w:rFonts w:ascii="Times New Roman" w:hAnsi="Times New Roman"/>
          <w:sz w:val="24"/>
          <w:szCs w:val="28"/>
          <w:u w:val="single"/>
        </w:rPr>
        <w:t>августа</w:t>
      </w:r>
      <w:r w:rsidRPr="00190EC3">
        <w:rPr>
          <w:rFonts w:ascii="Times New Roman" w:hAnsi="Times New Roman"/>
          <w:sz w:val="24"/>
          <w:szCs w:val="28"/>
          <w:lang w:val="kk-KZ"/>
        </w:rPr>
        <w:t>__20</w:t>
      </w:r>
      <w:r w:rsidR="00D40A4E">
        <w:rPr>
          <w:rFonts w:ascii="Times New Roman" w:hAnsi="Times New Roman"/>
          <w:sz w:val="24"/>
          <w:szCs w:val="28"/>
          <w:u w:val="single"/>
          <w:lang w:val="kk-KZ"/>
        </w:rPr>
        <w:t>20</w:t>
      </w:r>
      <w:r w:rsidRPr="00190EC3">
        <w:rPr>
          <w:rFonts w:ascii="Times New Roman" w:hAnsi="Times New Roman"/>
          <w:sz w:val="24"/>
          <w:szCs w:val="28"/>
          <w:lang w:val="kk-KZ"/>
        </w:rPr>
        <w:t>_ ж/</w:t>
      </w:r>
      <w:proofErr w:type="gramStart"/>
      <w:r w:rsidRPr="00190EC3">
        <w:rPr>
          <w:rFonts w:ascii="Times New Roman" w:hAnsi="Times New Roman"/>
          <w:sz w:val="24"/>
          <w:szCs w:val="28"/>
          <w:lang w:val="kk-KZ"/>
        </w:rPr>
        <w:t>г</w:t>
      </w:r>
      <w:proofErr w:type="gramEnd"/>
      <w:r w:rsidRPr="00190EC3">
        <w:rPr>
          <w:rFonts w:ascii="Times New Roman" w:hAnsi="Times New Roman"/>
          <w:sz w:val="24"/>
          <w:szCs w:val="28"/>
          <w:lang w:val="kk-KZ"/>
        </w:rPr>
        <w:t>.</w:t>
      </w:r>
    </w:p>
    <w:p w:rsidR="00D40A4E" w:rsidRPr="00190EC3" w:rsidRDefault="00D40A4E" w:rsidP="00040AE9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14601" w:type="dxa"/>
        <w:tblInd w:w="-34" w:type="dxa"/>
        <w:tblLayout w:type="fixed"/>
        <w:tblLook w:val="0000"/>
      </w:tblPr>
      <w:tblGrid>
        <w:gridCol w:w="34"/>
        <w:gridCol w:w="959"/>
        <w:gridCol w:w="142"/>
        <w:gridCol w:w="708"/>
        <w:gridCol w:w="4536"/>
        <w:gridCol w:w="1134"/>
        <w:gridCol w:w="709"/>
        <w:gridCol w:w="851"/>
        <w:gridCol w:w="141"/>
        <w:gridCol w:w="851"/>
        <w:gridCol w:w="992"/>
        <w:gridCol w:w="851"/>
        <w:gridCol w:w="424"/>
        <w:gridCol w:w="851"/>
        <w:gridCol w:w="1275"/>
        <w:gridCol w:w="143"/>
      </w:tblGrid>
      <w:tr w:rsidR="00EA1221" w:rsidRPr="00C77348" w:rsidTr="004254CA">
        <w:trPr>
          <w:gridAfter w:val="1"/>
          <w:wAfter w:w="143" w:type="dxa"/>
          <w:trHeight w:val="415"/>
        </w:trPr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55DC">
              <w:rPr>
                <w:rFonts w:ascii="Times New Roman" w:hAnsi="Times New Roman"/>
                <w:sz w:val="24"/>
                <w:szCs w:val="24"/>
              </w:rPr>
              <w:t>Тараулар</w:t>
            </w:r>
            <w:proofErr w:type="spellEnd"/>
            <w:r w:rsidRPr="009155DC">
              <w:rPr>
                <w:rFonts w:ascii="Times New Roman" w:hAnsi="Times New Roman"/>
                <w:sz w:val="24"/>
                <w:szCs w:val="24"/>
              </w:rPr>
              <w:t xml:space="preserve"> және тақырыптар </w:t>
            </w:r>
            <w:proofErr w:type="spellStart"/>
            <w:r w:rsidRPr="009155DC">
              <w:rPr>
                <w:rFonts w:ascii="Times New Roman" w:hAnsi="Times New Roman"/>
                <w:sz w:val="24"/>
                <w:szCs w:val="24"/>
              </w:rPr>
              <w:t>атаулары</w:t>
            </w:r>
            <w:proofErr w:type="spellEnd"/>
            <w:r w:rsidRPr="009155DC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EA1221" w:rsidRDefault="00EA1221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B27C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9155D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155DC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EA1221" w:rsidRPr="009155DC" w:rsidRDefault="00EA1221" w:rsidP="00B27C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EA1221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proofErr w:type="spellStart"/>
            <w:r w:rsidRPr="009155DC">
              <w:rPr>
                <w:rFonts w:ascii="Times New Roman" w:hAnsi="Times New Roman"/>
                <w:sz w:val="24"/>
                <w:szCs w:val="24"/>
              </w:rPr>
              <w:t>дебиеті</w:t>
            </w:r>
            <w:proofErr w:type="spellEnd"/>
            <w:r w:rsidRPr="009155DC">
              <w:rPr>
                <w:rFonts w:ascii="Times New Roman" w:hAnsi="Times New Roman"/>
                <w:sz w:val="24"/>
                <w:szCs w:val="24"/>
              </w:rPr>
              <w:t xml:space="preserve"> көрсетілген үй </w:t>
            </w:r>
            <w:r w:rsidRPr="009155DC">
              <w:rPr>
                <w:rFonts w:ascii="Times New Roman" w:hAnsi="Times New Roman"/>
                <w:sz w:val="24"/>
                <w:szCs w:val="24"/>
                <w:lang w:val="kk-KZ"/>
              </w:rPr>
              <w:t>тапсырмасы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EA12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EA1221" w:rsidRPr="00C77348" w:rsidTr="004254CA">
        <w:trPr>
          <w:gridAfter w:val="1"/>
          <w:wAfter w:w="143" w:type="dxa"/>
          <w:trHeight w:val="1657"/>
        </w:trPr>
        <w:tc>
          <w:tcPr>
            <w:tcW w:w="11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EA1221" w:rsidRDefault="00EA1221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EA1221" w:rsidRDefault="00EA1221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EA1221" w:rsidRDefault="00EA1221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B27C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1221" w:rsidRPr="003233FD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6F0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6F0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A2833" w:rsidRPr="003233FD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6F0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6F0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Default="00EA2833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Default="00EA2833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Default="00EA2833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833" w:rsidRPr="00C60EE3" w:rsidTr="00EA2833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EA2833" w:rsidRPr="00EB25CF" w:rsidRDefault="00EA2833" w:rsidP="00F73B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EB25CF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1.</w:t>
            </w:r>
            <w:r w:rsidRPr="00561E3B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Задачи и принципы финансового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kk-KZ" w:eastAsia="kk-KZ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221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EA1221" w:rsidRPr="00EB25CF" w:rsidRDefault="00EA1221" w:rsidP="00F73B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1.</w:t>
            </w:r>
            <w:r w:rsidRPr="00EB25CF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1. </w:t>
            </w:r>
            <w:r w:rsidRPr="00561E3B">
              <w:rPr>
                <w:rFonts w:ascii="Times New Roman" w:hAnsi="Times New Roman"/>
                <w:sz w:val="24"/>
                <w:szCs w:val="24"/>
                <w:lang w:val="kk-KZ" w:eastAsia="kk-KZ"/>
              </w:rPr>
              <w:t>Задачи и принципы финансового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2833" w:rsidP="00EA283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EA283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384FE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C5407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], с 31-52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221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EA1221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1.2.  </w:t>
            </w:r>
            <w:r w:rsidR="00BF1960" w:rsidRPr="00BF1960">
              <w:rPr>
                <w:rFonts w:ascii="Times New Roman" w:eastAsia="Calibri" w:hAnsi="Times New Roman"/>
                <w:lang w:val="kk-KZ"/>
              </w:rPr>
              <w:t xml:space="preserve">Практическая работа № 1 </w:t>
            </w:r>
          </w:p>
          <w:p w:rsidR="00EA1221" w:rsidRPr="00BF1960" w:rsidRDefault="00EA1221" w:rsidP="00BF196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BF196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Основные положения Закона «О бухгалтерском учет</w:t>
            </w:r>
            <w:r w:rsidRPr="00BF1960">
              <w:rPr>
                <w:rFonts w:ascii="Times New Roman" w:hAnsi="Times New Roman"/>
                <w:sz w:val="24"/>
                <w:szCs w:val="24"/>
                <w:lang w:eastAsia="kk-KZ"/>
              </w:rPr>
              <w:t>е</w:t>
            </w:r>
            <w:r w:rsidRPr="00BF196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и финансовой  отчетности»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EA28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2833" w:rsidP="00EA28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384FEA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C5407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], с 52-62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833" w:rsidRPr="00C60EE3" w:rsidTr="00EA2833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EA2833" w:rsidRPr="00BF1960" w:rsidRDefault="00EA2833" w:rsidP="00BF196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BF196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Тема 2 Учет денежных средств</w:t>
            </w:r>
          </w:p>
          <w:p w:rsidR="00EA2833" w:rsidRPr="00BF1960" w:rsidRDefault="00EA2833" w:rsidP="00BF196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384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kk-KZ" w:eastAsia="kk-KZ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EA28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EA28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384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C5407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221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EA1221" w:rsidRPr="00BF1960" w:rsidRDefault="00EA1221" w:rsidP="00BF196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BF196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2.1 Денежные средства и формы расчетов. Учет наличности в нац валюте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2833" w:rsidP="00EA28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EA28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384FEA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C5407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[1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], с 62-70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221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EA1221" w:rsidRPr="00BF1960" w:rsidRDefault="00EA1221" w:rsidP="00BF196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BF196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2.2. Учет наличности в инвалюте и прочих денежных средств. Инвентаризация денежных ср.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2833" w:rsidP="00EA28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EA28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384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C5407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[2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], с 193-200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221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EA1221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2.3</w:t>
            </w:r>
            <w:r w:rsidRPr="00BF196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="00BF1960" w:rsidRPr="00BF1960">
              <w:rPr>
                <w:rFonts w:ascii="Times New Roman" w:eastAsia="Calibri" w:hAnsi="Times New Roman"/>
                <w:lang w:val="kk-KZ"/>
              </w:rPr>
              <w:t xml:space="preserve">Практическая работа № 2 </w:t>
            </w:r>
          </w:p>
          <w:p w:rsidR="00EA1221" w:rsidRPr="00BF1960" w:rsidRDefault="00EA1221" w:rsidP="00BF196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BF196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Составление корреспонденции счетов и документальное оформление операций  по учету денежных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EA28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2833" w:rsidP="00EA28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384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C5407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584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 xml:space="preserve">], </w:t>
            </w:r>
            <w:r>
              <w:rPr>
                <w:rFonts w:ascii="Times New Roman" w:hAnsi="Times New Roman"/>
                <w:sz w:val="24"/>
                <w:szCs w:val="24"/>
              </w:rPr>
              <w:t>1,2,3,6,7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584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221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561E3B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E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EA1221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2.4 </w:t>
            </w:r>
            <w:r w:rsidR="00BF1960" w:rsidRPr="00BF1960">
              <w:rPr>
                <w:rFonts w:ascii="Times New Roman" w:eastAsia="Calibri" w:hAnsi="Times New Roman"/>
                <w:lang w:val="kk-KZ"/>
              </w:rPr>
              <w:t xml:space="preserve">Практическая работа № 3 </w:t>
            </w:r>
          </w:p>
          <w:p w:rsidR="00EA1221" w:rsidRPr="00BF1960" w:rsidRDefault="00EA1221" w:rsidP="00BF196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BF196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Проведение инвентаризации наличных денежных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Default="00EA1221" w:rsidP="00384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Default="00EA2833" w:rsidP="00384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Default="00EA1221" w:rsidP="00384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Default="00EA1221" w:rsidP="00C5407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[2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], с 193-200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833" w:rsidRPr="00C60EE3" w:rsidTr="00EA2833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561E3B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EA2833" w:rsidRPr="00EA2833" w:rsidRDefault="00EA2833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Тема 3 </w:t>
            </w:r>
            <w:r w:rsidRPr="00511B36">
              <w:rPr>
                <w:rFonts w:ascii="Times New Roman" w:hAnsi="Times New Roman"/>
                <w:sz w:val="24"/>
                <w:szCs w:val="24"/>
                <w:lang w:val="kk-KZ" w:eastAsia="kk-KZ"/>
              </w:rPr>
              <w:t>Учет расчетных и кредитных операций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EA2833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83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EA2833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EA2833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Default="00EA2833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Default="00EA2833" w:rsidP="00C54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33" w:rsidRPr="009155DC" w:rsidRDefault="00EA2833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221" w:rsidRPr="00C77348" w:rsidTr="004254CA">
        <w:trPr>
          <w:gridAfter w:val="1"/>
          <w:wAfter w:w="143" w:type="dxa"/>
          <w:trHeight w:val="300"/>
        </w:trPr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55DC">
              <w:rPr>
                <w:rFonts w:ascii="Times New Roman" w:hAnsi="Times New Roman"/>
                <w:sz w:val="24"/>
                <w:szCs w:val="24"/>
              </w:rPr>
              <w:t>Тараулар</w:t>
            </w:r>
            <w:proofErr w:type="spellEnd"/>
            <w:r w:rsidRPr="009155DC">
              <w:rPr>
                <w:rFonts w:ascii="Times New Roman" w:hAnsi="Times New Roman"/>
                <w:sz w:val="24"/>
                <w:szCs w:val="24"/>
              </w:rPr>
              <w:t xml:space="preserve"> және тақырыптар </w:t>
            </w:r>
            <w:proofErr w:type="spellStart"/>
            <w:r w:rsidRPr="009155DC">
              <w:rPr>
                <w:rFonts w:ascii="Times New Roman" w:hAnsi="Times New Roman"/>
                <w:sz w:val="24"/>
                <w:szCs w:val="24"/>
              </w:rPr>
              <w:t>атаулары</w:t>
            </w:r>
            <w:proofErr w:type="spellEnd"/>
            <w:r w:rsidRPr="009155DC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EA1221" w:rsidRDefault="00EA1221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B27C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9155D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155DC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EA1221" w:rsidRPr="00F77EAF" w:rsidRDefault="00EA1221" w:rsidP="00B27C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9155DC" w:rsidRDefault="00EA1221" w:rsidP="00EA1221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EAF">
              <w:rPr>
                <w:rFonts w:ascii="Times New Roman" w:hAnsi="Times New Roman"/>
                <w:sz w:val="24"/>
                <w:szCs w:val="24"/>
              </w:rPr>
              <w:t>Ә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 xml:space="preserve">дебиеті көрсетілген үй </w:t>
            </w:r>
            <w:proofErr w:type="spellStart"/>
            <w:r w:rsidRPr="00F77EAF">
              <w:rPr>
                <w:rFonts w:ascii="Times New Roman" w:hAnsi="Times New Roman"/>
                <w:sz w:val="24"/>
                <w:szCs w:val="24"/>
              </w:rPr>
              <w:t>тапсырмасы</w:t>
            </w:r>
            <w:proofErr w:type="spellEnd"/>
          </w:p>
          <w:p w:rsidR="00EA1221" w:rsidRPr="00F77EAF" w:rsidRDefault="00EA1221" w:rsidP="00EA1221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221" w:rsidRPr="00F77EAF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EA1221" w:rsidRPr="00C77348" w:rsidTr="004254CA">
        <w:trPr>
          <w:gridAfter w:val="1"/>
          <w:wAfter w:w="143" w:type="dxa"/>
          <w:trHeight w:val="1657"/>
        </w:trPr>
        <w:tc>
          <w:tcPr>
            <w:tcW w:w="11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EA1221" w:rsidRDefault="00EA1221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EA1221" w:rsidRDefault="00EA1221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EA1221" w:rsidRDefault="00EA1221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B27C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F77EAF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F77EAF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221" w:rsidRPr="003233FD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21" w:rsidRPr="009155DC" w:rsidRDefault="00EA1221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F1960" w:rsidRPr="003233FD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561E3B" w:rsidRDefault="00BF1960" w:rsidP="00405F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E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05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Default="00BF1960" w:rsidP="00405F3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3.1. Учет расчетных отношений (дебиторской задолженности)</w:t>
            </w:r>
          </w:p>
          <w:p w:rsidR="00BF1960" w:rsidRPr="00EB25CF" w:rsidRDefault="00BF1960" w:rsidP="00405F3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EA2833" w:rsidRDefault="00BF1960" w:rsidP="00405F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8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EA2833" w:rsidRDefault="00BF1960" w:rsidP="00405F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EA2833" w:rsidRDefault="00BF1960" w:rsidP="00405F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405F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405F33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нового мат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05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[2.4], с 109-125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05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561E3B" w:rsidRDefault="00BF1960" w:rsidP="00C208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E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C20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EB25CF" w:rsidRDefault="00BF1960" w:rsidP="00C2087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3.2 Учет расчетных отношений (кредиторской задолженности)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C208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C208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C208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C208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C208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A25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[2.2], с 125-130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511B36" w:rsidRDefault="00BF1960" w:rsidP="00E140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B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E140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BF1960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3.3</w:t>
            </w:r>
            <w:r w:rsidRPr="00BF1960">
              <w:rPr>
                <w:rFonts w:ascii="Times New Roman" w:eastAsia="Calibri" w:hAnsi="Times New Roman"/>
                <w:lang w:val="kk-KZ"/>
              </w:rPr>
              <w:t xml:space="preserve">Практическая работа № 4 </w:t>
            </w:r>
          </w:p>
          <w:p w:rsidR="00BF1960" w:rsidRPr="00BF1960" w:rsidRDefault="00BF1960" w:rsidP="00BF196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BF196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BF196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Составление корреспонденции счетов по учету расчетов с дебиторами и кредиторами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E140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E140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E140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E140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E140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 xml:space="preserve">],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1,2,3,8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A52873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BF1960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3.4</w:t>
            </w:r>
            <w:r w:rsidRPr="00BF1960">
              <w:rPr>
                <w:rFonts w:ascii="Times New Roman" w:eastAsia="Calibri" w:hAnsi="Times New Roman"/>
                <w:lang w:val="kk-KZ"/>
              </w:rPr>
              <w:t xml:space="preserve">Практическая работа № 5 </w:t>
            </w:r>
          </w:p>
          <w:p w:rsidR="00BF1960" w:rsidRPr="00BF1960" w:rsidRDefault="00BF1960" w:rsidP="00BF196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BF1960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BF196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Документальное оформление операций по учету расчетов с покупатеоями и подотчетными лицами.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D738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[2.4], с 109-125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BF1960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hAnsi="Times New Roman"/>
                <w:szCs w:val="28"/>
                <w:lang w:val="kk-KZ" w:eastAsia="kk-KZ"/>
              </w:rPr>
              <w:t xml:space="preserve">3.5 </w:t>
            </w:r>
            <w:r w:rsidRPr="00BF1960">
              <w:rPr>
                <w:rFonts w:ascii="Times New Roman" w:eastAsia="Calibri" w:hAnsi="Times New Roman"/>
                <w:lang w:val="kk-KZ"/>
              </w:rPr>
              <w:t xml:space="preserve">Практическая работа № 6 </w:t>
            </w:r>
          </w:p>
          <w:p w:rsidR="00BF1960" w:rsidRPr="00BF1960" w:rsidRDefault="00BF1960" w:rsidP="00BF1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96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Оформление заявки на кредит, документальное оформление расчетов с поставщиками и подрдчиками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D738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A25F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], с 31-52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C60EE3" w:rsidTr="00EA2833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F77EAF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226D58">
              <w:rPr>
                <w:rFonts w:ascii="Times New Roman" w:hAnsi="Times New Roman"/>
                <w:sz w:val="24"/>
                <w:szCs w:val="24"/>
                <w:lang w:val="kk-KZ" w:eastAsia="kk-KZ"/>
              </w:rPr>
              <w:t>Учет основных средств и  нематериальных активов</w:t>
            </w:r>
          </w:p>
          <w:p w:rsidR="00BF1960" w:rsidRPr="00F77EA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EA2833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833">
              <w:rPr>
                <w:rFonts w:ascii="Times New Roman" w:hAnsi="Times New Roman"/>
                <w:sz w:val="24"/>
                <w:szCs w:val="24"/>
                <w:lang w:val="kk-KZ" w:eastAsia="kk-KZ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EA2833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D7386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F77EA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Основные средства: понятие и оценка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Учет поступления и выбытия основных средств. Аналитический учет ОС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EA2833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EA2833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384FEA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D7386A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], с 52-62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C60EE3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F77EA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Износ и амортизация ОС. Учет ремонта и аренды ОС. Инвентаризация.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EA2833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EA2833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384FE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D7386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[1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], с 62-70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C60EE3" w:rsidTr="004254CA">
        <w:trPr>
          <w:gridAfter w:val="1"/>
          <w:wAfter w:w="143" w:type="dxa"/>
          <w:trHeight w:val="369"/>
        </w:trPr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lastRenderedPageBreak/>
              <w:t>Сабақ №/</w:t>
            </w:r>
          </w:p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Күні /</w:t>
            </w:r>
          </w:p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55DC">
              <w:rPr>
                <w:rFonts w:ascii="Times New Roman" w:hAnsi="Times New Roman"/>
                <w:sz w:val="24"/>
                <w:szCs w:val="24"/>
              </w:rPr>
              <w:t>Тараулар</w:t>
            </w:r>
            <w:proofErr w:type="spellEnd"/>
            <w:r w:rsidRPr="009155DC">
              <w:rPr>
                <w:rFonts w:ascii="Times New Roman" w:hAnsi="Times New Roman"/>
                <w:sz w:val="24"/>
                <w:szCs w:val="24"/>
              </w:rPr>
              <w:t xml:space="preserve"> және тақырыптар </w:t>
            </w:r>
            <w:proofErr w:type="spellStart"/>
            <w:r w:rsidRPr="009155DC">
              <w:rPr>
                <w:rFonts w:ascii="Times New Roman" w:hAnsi="Times New Roman"/>
                <w:sz w:val="24"/>
                <w:szCs w:val="24"/>
              </w:rPr>
              <w:t>атаулары</w:t>
            </w:r>
            <w:proofErr w:type="spellEnd"/>
            <w:r w:rsidRPr="009155DC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Сағат саны/</w:t>
            </w:r>
          </w:p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EA1221" w:rsidRDefault="00BF1960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960" w:rsidRPr="009155DC" w:rsidRDefault="00BF1960" w:rsidP="00B27C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Сабақтың тү</w:t>
            </w:r>
            <w:proofErr w:type="gramStart"/>
            <w:r w:rsidRPr="009155D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155DC">
              <w:rPr>
                <w:rFonts w:ascii="Times New Roman" w:hAnsi="Times New Roman"/>
                <w:sz w:val="24"/>
                <w:szCs w:val="24"/>
              </w:rPr>
              <w:t>і/</w:t>
            </w:r>
          </w:p>
          <w:p w:rsidR="00BF1960" w:rsidRPr="00F77EAF" w:rsidRDefault="00BF1960" w:rsidP="00B27C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960" w:rsidRPr="009155DC" w:rsidRDefault="00BF1960" w:rsidP="00EA1221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EAF">
              <w:rPr>
                <w:rFonts w:ascii="Times New Roman" w:hAnsi="Times New Roman"/>
                <w:sz w:val="24"/>
                <w:szCs w:val="24"/>
              </w:rPr>
              <w:t>Ә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 xml:space="preserve">дебиеті көрсетілген үй </w:t>
            </w:r>
            <w:proofErr w:type="spellStart"/>
            <w:r w:rsidRPr="00F77EAF">
              <w:rPr>
                <w:rFonts w:ascii="Times New Roman" w:hAnsi="Times New Roman"/>
                <w:sz w:val="24"/>
                <w:szCs w:val="24"/>
              </w:rPr>
              <w:t>тапсырмасы</w:t>
            </w:r>
            <w:proofErr w:type="spellEnd"/>
          </w:p>
          <w:p w:rsidR="00BF1960" w:rsidRPr="00F77EAF" w:rsidRDefault="00BF1960" w:rsidP="00EA1221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960" w:rsidRPr="00F77EAF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F1960" w:rsidRPr="00C60EE3" w:rsidTr="004254CA">
        <w:trPr>
          <w:gridAfter w:val="1"/>
          <w:wAfter w:w="143" w:type="dxa"/>
          <w:trHeight w:val="1657"/>
        </w:trPr>
        <w:tc>
          <w:tcPr>
            <w:tcW w:w="11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EA1221" w:rsidRDefault="00BF1960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теоретических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EA1221" w:rsidRDefault="00BF1960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Практические, лабораторные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EA1221" w:rsidRDefault="00BF1960" w:rsidP="00F164C4">
            <w:pPr>
              <w:contextualSpacing/>
              <w:jc w:val="center"/>
              <w:rPr>
                <w:rFonts w:ascii="Times New Roman" w:hAnsi="Times New Roman"/>
              </w:rPr>
            </w:pPr>
            <w:r w:rsidRPr="00EA1221">
              <w:rPr>
                <w:rFonts w:ascii="Times New Roman" w:hAnsi="Times New Roman"/>
              </w:rPr>
              <w:t>Курсовой проект, работа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B27C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F77EAF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F77EAF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C77348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584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584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9155DC" w:rsidRDefault="00BF1960" w:rsidP="00584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584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5840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AF3B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AF3BC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5840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5840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5840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F1960" w:rsidRPr="00C77348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F77EAF" w:rsidRDefault="00BF1960" w:rsidP="00481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F77E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Учет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[2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], с 193-200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C77348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BF1960" w:rsidP="00481D9E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hAnsi="Times New Roman"/>
                <w:sz w:val="24"/>
                <w:szCs w:val="24"/>
              </w:rPr>
              <w:t xml:space="preserve">4.4. </w:t>
            </w:r>
            <w:r w:rsidRPr="00BF1960">
              <w:rPr>
                <w:rFonts w:ascii="Times New Roman" w:eastAsia="Calibri" w:hAnsi="Times New Roman"/>
                <w:lang w:val="kk-KZ"/>
              </w:rPr>
              <w:t xml:space="preserve">Практическая работа № 7 </w:t>
            </w:r>
          </w:p>
          <w:p w:rsidR="00BF1960" w:rsidRPr="00F77EAF" w:rsidRDefault="00BF1960" w:rsidP="00481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960">
              <w:rPr>
                <w:rFonts w:ascii="Times New Roman" w:hAnsi="Times New Roman"/>
                <w:sz w:val="24"/>
                <w:szCs w:val="24"/>
              </w:rPr>
              <w:t xml:space="preserve">Корреспонденция счетов по учету ОС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481D9E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481D9E">
            <w:pPr>
              <w:spacing w:after="0" w:line="240" w:lineRule="auto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481D9E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481D9E">
            <w:pPr>
              <w:spacing w:after="0" w:line="240" w:lineRule="auto"/>
            </w:pPr>
            <w:r w:rsidRPr="00322E52">
              <w:rPr>
                <w:rFonts w:ascii="Times New Roman" w:hAnsi="Times New Roman"/>
                <w:sz w:val="24"/>
                <w:szCs w:val="24"/>
              </w:rPr>
              <w:t>повторения и закр</w:t>
            </w:r>
            <w:r>
              <w:rPr>
                <w:rFonts w:ascii="Times New Roman" w:hAnsi="Times New Roman"/>
                <w:sz w:val="24"/>
                <w:szCs w:val="24"/>
              </w:rPr>
              <w:t>епления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 xml:space="preserve">],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1,2,3,8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81D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C77348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F77EAF" w:rsidRDefault="00BF1960" w:rsidP="008F5E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8F5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BF1960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hAnsi="Times New Roman"/>
                <w:sz w:val="24"/>
                <w:szCs w:val="24"/>
              </w:rPr>
              <w:t xml:space="preserve">4.5  </w:t>
            </w:r>
            <w:r w:rsidRPr="00BF1960">
              <w:rPr>
                <w:rFonts w:ascii="Times New Roman" w:eastAsia="Calibri" w:hAnsi="Times New Roman"/>
                <w:lang w:val="kk-KZ"/>
              </w:rPr>
              <w:t xml:space="preserve">Практическая работа № 8 </w:t>
            </w:r>
          </w:p>
          <w:p w:rsidR="00BF1960" w:rsidRPr="00BF1960" w:rsidRDefault="00BF1960" w:rsidP="00BF1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960">
              <w:rPr>
                <w:rFonts w:ascii="Times New Roman" w:hAnsi="Times New Roman"/>
                <w:sz w:val="24"/>
                <w:szCs w:val="24"/>
              </w:rPr>
              <w:t>Корреспонденция счетов по учету НМА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8F5E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8F5E52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EA283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8F5E52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8F5E52">
            <w:pPr>
              <w:spacing w:after="0" w:line="240" w:lineRule="auto"/>
            </w:pPr>
            <w:r w:rsidRPr="00322E52">
              <w:rPr>
                <w:rFonts w:ascii="Times New Roman" w:hAnsi="Times New Roman"/>
                <w:sz w:val="24"/>
                <w:szCs w:val="24"/>
              </w:rPr>
              <w:t xml:space="preserve">повторения и </w:t>
            </w:r>
            <w:proofErr w:type="gramStart"/>
            <w:r w:rsidRPr="00322E52">
              <w:rPr>
                <w:rFonts w:ascii="Times New Roman" w:hAnsi="Times New Roman"/>
                <w:sz w:val="24"/>
                <w:szCs w:val="24"/>
              </w:rPr>
              <w:t>закреп</w:t>
            </w:r>
            <w:r>
              <w:rPr>
                <w:rFonts w:ascii="Times New Roman" w:hAnsi="Times New Roman"/>
                <w:sz w:val="24"/>
                <w:szCs w:val="24"/>
              </w:rPr>
              <w:t>лен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8F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 xml:space="preserve">],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1,2,3,8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372BA" w:rsidRDefault="00BF1960" w:rsidP="00F73B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1960" w:rsidRPr="00C77348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F77EAF" w:rsidRDefault="00BF1960" w:rsidP="002D4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2D4E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BF1960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hAnsi="Times New Roman"/>
                <w:sz w:val="24"/>
                <w:szCs w:val="24"/>
              </w:rPr>
              <w:t xml:space="preserve">4.6 </w:t>
            </w:r>
            <w:r w:rsidRPr="00BF1960">
              <w:rPr>
                <w:rFonts w:ascii="Times New Roman" w:eastAsia="Calibri" w:hAnsi="Times New Roman"/>
                <w:lang w:val="kk-KZ"/>
              </w:rPr>
              <w:t>Практическая работа № 9</w:t>
            </w:r>
          </w:p>
          <w:p w:rsidR="00BF1960" w:rsidRPr="00BF1960" w:rsidRDefault="00BF1960" w:rsidP="00BF1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960">
              <w:rPr>
                <w:rFonts w:ascii="Times New Roman" w:hAnsi="Times New Roman"/>
                <w:sz w:val="24"/>
                <w:szCs w:val="24"/>
              </w:rPr>
              <w:t>Расчет сумм амортизации 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2D4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2D4E6D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EA283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2D4E6D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2D4E6D">
            <w:pPr>
              <w:spacing w:after="0" w:line="240" w:lineRule="auto"/>
            </w:pPr>
            <w:r w:rsidRPr="00322E52">
              <w:rPr>
                <w:rFonts w:ascii="Times New Roman" w:hAnsi="Times New Roman"/>
                <w:sz w:val="24"/>
                <w:szCs w:val="24"/>
              </w:rPr>
              <w:t xml:space="preserve">повторения и </w:t>
            </w:r>
            <w:proofErr w:type="gramStart"/>
            <w:r w:rsidRPr="00322E52">
              <w:rPr>
                <w:rFonts w:ascii="Times New Roman" w:hAnsi="Times New Roman"/>
                <w:sz w:val="24"/>
                <w:szCs w:val="24"/>
              </w:rPr>
              <w:t>закреплен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2D4E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[1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], с 62-70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372BA" w:rsidRDefault="00BF1960" w:rsidP="00F73B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1960" w:rsidRPr="00C77348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F77EAF" w:rsidRDefault="00BF1960" w:rsidP="002713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271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BF1960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hAnsi="Times New Roman"/>
                <w:sz w:val="24"/>
                <w:szCs w:val="24"/>
              </w:rPr>
              <w:t xml:space="preserve">4.7 </w:t>
            </w:r>
            <w:r w:rsidRPr="00BF1960">
              <w:rPr>
                <w:rFonts w:ascii="Times New Roman" w:eastAsia="Calibri" w:hAnsi="Times New Roman"/>
                <w:lang w:val="kk-KZ"/>
              </w:rPr>
              <w:t xml:space="preserve">Практическая работа № 10 </w:t>
            </w:r>
          </w:p>
          <w:p w:rsidR="00BF1960" w:rsidRPr="00BF1960" w:rsidRDefault="00BF1960" w:rsidP="00BF1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960">
              <w:rPr>
                <w:rFonts w:ascii="Times New Roman" w:hAnsi="Times New Roman"/>
                <w:sz w:val="24"/>
                <w:szCs w:val="24"/>
              </w:rPr>
              <w:t>Документальное оформление поступления ОС. Аналитический учет 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2713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2713D8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EA283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2713D8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2713D8">
            <w:pPr>
              <w:spacing w:after="0" w:line="240" w:lineRule="auto"/>
            </w:pPr>
            <w:r w:rsidRPr="00322E52">
              <w:rPr>
                <w:rFonts w:ascii="Times New Roman" w:hAnsi="Times New Roman"/>
                <w:sz w:val="24"/>
                <w:szCs w:val="24"/>
              </w:rPr>
              <w:t xml:space="preserve">повторения и </w:t>
            </w:r>
            <w:proofErr w:type="gramStart"/>
            <w:r w:rsidRPr="00322E52">
              <w:rPr>
                <w:rFonts w:ascii="Times New Roman" w:hAnsi="Times New Roman"/>
                <w:sz w:val="24"/>
                <w:szCs w:val="24"/>
              </w:rPr>
              <w:t>закреплен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2713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[1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Pr="009155DC">
              <w:rPr>
                <w:rFonts w:ascii="Times New Roman" w:hAnsi="Times New Roman"/>
                <w:sz w:val="24"/>
                <w:szCs w:val="24"/>
              </w:rPr>
              <w:t>], с 52-62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372BA" w:rsidRDefault="00BF1960" w:rsidP="00F73B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1960" w:rsidRPr="00C77348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F77EAF" w:rsidRDefault="00BF1960" w:rsidP="004B2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B2E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BF1960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eastAsia="Calibri" w:hAnsi="Times New Roman"/>
                <w:lang w:val="kk-KZ"/>
              </w:rPr>
              <w:t>4.8Практическая работа № 11</w:t>
            </w:r>
          </w:p>
          <w:p w:rsidR="00BF1960" w:rsidRPr="00BF1960" w:rsidRDefault="00BF1960" w:rsidP="00BF1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960">
              <w:rPr>
                <w:rFonts w:ascii="Times New Roman" w:hAnsi="Times New Roman"/>
                <w:sz w:val="24"/>
                <w:szCs w:val="24"/>
                <w:lang w:val="kk-KZ"/>
              </w:rPr>
              <w:t>Учет и документальное оформление ремонта 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701D3" w:rsidRDefault="00BF1960" w:rsidP="004B2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1960" w:rsidRPr="009701D3" w:rsidRDefault="00BF1960" w:rsidP="004B2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01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06569B" w:rsidRDefault="00BF1960" w:rsidP="004B2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06569B" w:rsidRDefault="00BF1960" w:rsidP="00EA2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06569B" w:rsidRDefault="00BF1960" w:rsidP="004B2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06569B" w:rsidRDefault="00BF1960" w:rsidP="004B2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повторения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закреплен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4B2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189-211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372BA" w:rsidRDefault="00BF1960" w:rsidP="00F73B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1960" w:rsidRPr="00C77348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BF1960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eastAsia="Calibri" w:hAnsi="Times New Roman"/>
                <w:lang w:val="kk-KZ"/>
              </w:rPr>
              <w:t xml:space="preserve">4.9Практическая работа № 12 </w:t>
            </w:r>
          </w:p>
          <w:p w:rsidR="00BF1960" w:rsidRPr="00BF1960" w:rsidRDefault="00BF1960" w:rsidP="00BF1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960">
              <w:rPr>
                <w:rFonts w:ascii="Times New Roman" w:hAnsi="Times New Roman"/>
                <w:sz w:val="24"/>
                <w:szCs w:val="24"/>
              </w:rPr>
              <w:t>Порядок и документальное оформление выбытия 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701D3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1960" w:rsidRPr="009701D3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01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EA283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C76558">
            <w:pPr>
              <w:spacing w:after="0" w:line="240" w:lineRule="auto"/>
            </w:pPr>
            <w:r w:rsidRPr="00A636D5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372BA" w:rsidRDefault="00BF1960" w:rsidP="00F73BCC">
            <w:pPr>
              <w:rPr>
                <w:rFonts w:ascii="Times New Roman" w:hAnsi="Times New Roman"/>
                <w:sz w:val="24"/>
                <w:szCs w:val="24"/>
              </w:rPr>
            </w:pPr>
            <w:r w:rsidRPr="009372BA">
              <w:rPr>
                <w:rFonts w:ascii="Times New Roman" w:hAnsi="Times New Roman"/>
                <w:sz w:val="24"/>
                <w:szCs w:val="24"/>
                <w:lang w:val="en-US"/>
              </w:rPr>
              <w:t>1.4]</w:t>
            </w:r>
            <w:r w:rsidRPr="009372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72B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9372BA">
              <w:rPr>
                <w:rFonts w:ascii="Times New Roman" w:hAnsi="Times New Roman"/>
                <w:sz w:val="24"/>
                <w:szCs w:val="24"/>
              </w:rPr>
              <w:t xml:space="preserve"> 189</w:t>
            </w:r>
            <w:r>
              <w:rPr>
                <w:rFonts w:ascii="Times New Roman" w:hAnsi="Times New Roman"/>
                <w:sz w:val="24"/>
                <w:szCs w:val="24"/>
              </w:rPr>
              <w:t>-211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372BA" w:rsidRDefault="00BF1960" w:rsidP="00F73B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1960" w:rsidRPr="00C77348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BF1960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eastAsia="Calibri" w:hAnsi="Times New Roman"/>
                <w:lang w:val="kk-KZ"/>
              </w:rPr>
              <w:t xml:space="preserve">4.10Практическая работа № 13 </w:t>
            </w:r>
          </w:p>
          <w:p w:rsidR="00BF1960" w:rsidRPr="00BF1960" w:rsidRDefault="00BF1960" w:rsidP="00BF1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960">
              <w:rPr>
                <w:rFonts w:ascii="Times New Roman" w:hAnsi="Times New Roman"/>
                <w:sz w:val="24"/>
                <w:szCs w:val="24"/>
                <w:lang w:val="kk-KZ"/>
              </w:rPr>
              <w:t>Инвентаризация 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701D3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1960" w:rsidRPr="009701D3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01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EA283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C76558">
            <w:pPr>
              <w:spacing w:after="0" w:line="240" w:lineRule="auto"/>
            </w:pPr>
            <w:r w:rsidRPr="00A636D5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372BA" w:rsidRDefault="00BF1960" w:rsidP="00F73BCC">
            <w:pPr>
              <w:rPr>
                <w:rFonts w:ascii="Times New Roman" w:hAnsi="Times New Roman"/>
                <w:sz w:val="24"/>
                <w:szCs w:val="24"/>
              </w:rPr>
            </w:pPr>
            <w:r w:rsidRPr="009372BA">
              <w:rPr>
                <w:rFonts w:ascii="Times New Roman" w:hAnsi="Times New Roman"/>
                <w:sz w:val="24"/>
                <w:szCs w:val="24"/>
                <w:lang w:val="en-US"/>
              </w:rPr>
              <w:t>1.4]</w:t>
            </w:r>
            <w:r w:rsidRPr="009372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72B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9372BA">
              <w:rPr>
                <w:rFonts w:ascii="Times New Roman" w:hAnsi="Times New Roman"/>
                <w:sz w:val="24"/>
                <w:szCs w:val="24"/>
              </w:rPr>
              <w:t xml:space="preserve"> 189</w:t>
            </w:r>
            <w:r>
              <w:rPr>
                <w:rFonts w:ascii="Times New Roman" w:hAnsi="Times New Roman"/>
                <w:sz w:val="24"/>
                <w:szCs w:val="24"/>
              </w:rPr>
              <w:t>-211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372BA" w:rsidRDefault="00BF1960" w:rsidP="00F73B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1960" w:rsidRPr="00C77348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BF1960" w:rsidRDefault="00BF1960" w:rsidP="00BF1960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kk-KZ"/>
              </w:rPr>
            </w:pPr>
            <w:r w:rsidRPr="00BF1960">
              <w:rPr>
                <w:rFonts w:ascii="Times New Roman" w:eastAsia="Calibri" w:hAnsi="Times New Roman"/>
                <w:lang w:val="kk-KZ"/>
              </w:rPr>
              <w:t>4.11Практическая работа № 14</w:t>
            </w:r>
          </w:p>
          <w:p w:rsidR="00BF1960" w:rsidRDefault="00BF1960" w:rsidP="00BF1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1960">
              <w:rPr>
                <w:rFonts w:ascii="Times New Roman" w:hAnsi="Times New Roman"/>
                <w:sz w:val="24"/>
                <w:szCs w:val="24"/>
                <w:lang w:val="kk-KZ"/>
              </w:rPr>
              <w:t>Документальное оформление учета НМА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701D3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1960" w:rsidRPr="009701D3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01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EA283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C76558">
            <w:pPr>
              <w:spacing w:after="0" w:line="240" w:lineRule="auto"/>
            </w:pPr>
            <w:r w:rsidRPr="00A636D5">
              <w:rPr>
                <w:rFonts w:ascii="Times New Roman" w:hAnsi="Times New Roman"/>
                <w:sz w:val="24"/>
                <w:szCs w:val="24"/>
              </w:rPr>
              <w:t>повторения и закрепления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[1.4]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211-215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1960" w:rsidRPr="00C77348" w:rsidTr="004254CA">
        <w:trPr>
          <w:gridAfter w:val="1"/>
          <w:wAfter w:w="143" w:type="dxa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F1960" w:rsidRPr="00F77EAF" w:rsidRDefault="00BF1960" w:rsidP="00EA2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EAF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F77EAF" w:rsidRDefault="00BF1960" w:rsidP="00F73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9155DC" w:rsidRDefault="00BF1960" w:rsidP="00F73B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960" w:rsidRPr="001B468F" w:rsidTr="004254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980"/>
        </w:trPr>
        <w:tc>
          <w:tcPr>
            <w:tcW w:w="959" w:type="dxa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68F">
              <w:rPr>
                <w:rFonts w:ascii="Times New Roman" w:hAnsi="Times New Roman"/>
                <w:sz w:val="24"/>
                <w:szCs w:val="24"/>
                <w:lang w:val="kk-KZ"/>
              </w:rPr>
              <w:t>т.№</w:t>
            </w:r>
          </w:p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68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B468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B468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B468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gridSpan w:val="5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68F">
              <w:rPr>
                <w:rFonts w:ascii="Times New Roman" w:hAnsi="Times New Roman"/>
                <w:sz w:val="24"/>
                <w:szCs w:val="24"/>
                <w:lang w:val="kk-KZ"/>
              </w:rPr>
              <w:t>Жеке сабақтар</w:t>
            </w:r>
            <w:r w:rsidRPr="001B468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1B468F">
              <w:rPr>
                <w:rFonts w:ascii="Times New Roman" w:hAnsi="Times New Roman"/>
                <w:sz w:val="24"/>
                <w:szCs w:val="24"/>
                <w:lang w:val="kk-KZ"/>
              </w:rPr>
              <w:t>есептік-графикалық жұмыстар, курстық жоба, рефераттар, іс-тәжірибе туралы есептер, ЕКД-нің нормаларын тапсыру және т.б.)</w:t>
            </w:r>
          </w:p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68F">
              <w:rPr>
                <w:rFonts w:ascii="Times New Roman" w:hAnsi="Times New Roman"/>
                <w:sz w:val="24"/>
                <w:szCs w:val="24"/>
              </w:rPr>
              <w:t xml:space="preserve">Индивидуальные занятия (расчетно-графические работы, курсовой проект, реферат, отчеты о практике, сдача норм ГТО и </w:t>
            </w:r>
            <w:proofErr w:type="spellStart"/>
            <w:proofErr w:type="gramStart"/>
            <w:r w:rsidRPr="001B468F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1B468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gridSpan w:val="4"/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68F">
              <w:rPr>
                <w:rFonts w:ascii="Times New Roman" w:hAnsi="Times New Roman"/>
                <w:sz w:val="24"/>
                <w:szCs w:val="24"/>
                <w:lang w:val="kk-KZ"/>
              </w:rPr>
              <w:t>Тапсырма беру күні</w:t>
            </w:r>
          </w:p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68F">
              <w:rPr>
                <w:rFonts w:ascii="Times New Roman" w:hAnsi="Times New Roman"/>
                <w:sz w:val="24"/>
                <w:szCs w:val="24"/>
                <w:lang w:val="kk-KZ"/>
              </w:rPr>
              <w:t>(семестрдің аптасы)</w:t>
            </w:r>
          </w:p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68F">
              <w:rPr>
                <w:rFonts w:ascii="Times New Roman" w:hAnsi="Times New Roman"/>
                <w:sz w:val="24"/>
                <w:szCs w:val="24"/>
              </w:rPr>
              <w:t>Дата выдачи задания</w:t>
            </w:r>
          </w:p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68F">
              <w:rPr>
                <w:rFonts w:ascii="Times New Roman" w:hAnsi="Times New Roman"/>
                <w:sz w:val="24"/>
                <w:szCs w:val="24"/>
              </w:rPr>
              <w:t>(неделя семестра)</w:t>
            </w:r>
          </w:p>
        </w:tc>
        <w:tc>
          <w:tcPr>
            <w:tcW w:w="1275" w:type="dxa"/>
            <w:gridSpan w:val="2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gridSpan w:val="3"/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68F">
              <w:rPr>
                <w:rFonts w:ascii="Times New Roman" w:hAnsi="Times New Roman"/>
                <w:sz w:val="24"/>
                <w:szCs w:val="24"/>
                <w:lang w:val="kk-KZ"/>
              </w:rPr>
              <w:t>Тапсырма орындау мерзімі</w:t>
            </w:r>
          </w:p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B468F">
              <w:rPr>
                <w:rFonts w:ascii="Times New Roman" w:hAnsi="Times New Roman"/>
                <w:sz w:val="24"/>
                <w:szCs w:val="24"/>
                <w:lang w:val="kk-KZ"/>
              </w:rPr>
              <w:t>(семестрдің аптасы)</w:t>
            </w:r>
          </w:p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468F">
              <w:rPr>
                <w:rFonts w:ascii="Times New Roman" w:hAnsi="Times New Roman"/>
                <w:sz w:val="24"/>
                <w:szCs w:val="24"/>
              </w:rPr>
              <w:t>Сроки выполнения задания (недели семестра)</w:t>
            </w:r>
          </w:p>
        </w:tc>
      </w:tr>
      <w:tr w:rsidR="00BF1960" w:rsidRPr="001B468F" w:rsidTr="004254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351"/>
        </w:trPr>
        <w:tc>
          <w:tcPr>
            <w:tcW w:w="959" w:type="dxa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  <w:gridSpan w:val="5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gridSpan w:val="3"/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1960" w:rsidRPr="001B468F" w:rsidTr="004254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351"/>
        </w:trPr>
        <w:tc>
          <w:tcPr>
            <w:tcW w:w="959" w:type="dxa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  <w:gridSpan w:val="5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gridSpan w:val="3"/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1960" w:rsidRPr="001B468F" w:rsidTr="004254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351"/>
        </w:trPr>
        <w:tc>
          <w:tcPr>
            <w:tcW w:w="959" w:type="dxa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  <w:gridSpan w:val="5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gridSpan w:val="3"/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1960" w:rsidRPr="001B468F" w:rsidTr="004254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3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1960" w:rsidRPr="001B468F" w:rsidTr="004254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3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1960" w:rsidRPr="001B468F" w:rsidTr="004254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3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960" w:rsidRPr="001B468F" w:rsidRDefault="00BF1960" w:rsidP="00F73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1B468F" w:rsidRDefault="001B468F" w:rsidP="001B46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B468F" w:rsidRDefault="001B468F" w:rsidP="00040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40AE9" w:rsidRPr="001B468F" w:rsidRDefault="00040AE9" w:rsidP="00040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B468F">
        <w:rPr>
          <w:rFonts w:ascii="Times New Roman" w:hAnsi="Times New Roman"/>
          <w:b/>
          <w:sz w:val="24"/>
          <w:szCs w:val="24"/>
          <w:lang w:val="kk-KZ"/>
        </w:rPr>
        <w:t>Әдебиеттер</w:t>
      </w:r>
    </w:p>
    <w:p w:rsidR="00040AE9" w:rsidRPr="001B468F" w:rsidRDefault="00040AE9" w:rsidP="00040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B468F">
        <w:rPr>
          <w:rFonts w:ascii="Times New Roman" w:hAnsi="Times New Roman"/>
          <w:b/>
          <w:sz w:val="24"/>
          <w:szCs w:val="24"/>
          <w:lang w:val="kk-KZ"/>
        </w:rPr>
        <w:t>Литература</w:t>
      </w:r>
    </w:p>
    <w:p w:rsidR="00040AE9" w:rsidRPr="001B468F" w:rsidRDefault="00040AE9" w:rsidP="00040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40AE9" w:rsidRPr="001B468F" w:rsidRDefault="00040AE9" w:rsidP="00040AE9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B468F">
        <w:rPr>
          <w:rFonts w:ascii="Times New Roman" w:hAnsi="Times New Roman"/>
          <w:b/>
          <w:bCs/>
          <w:sz w:val="24"/>
          <w:szCs w:val="24"/>
        </w:rPr>
        <w:t>1.Основная литература</w:t>
      </w:r>
    </w:p>
    <w:p w:rsidR="00040AE9" w:rsidRPr="001B468F" w:rsidRDefault="00040AE9" w:rsidP="00040AE9">
      <w:pPr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B468F">
        <w:rPr>
          <w:rFonts w:ascii="Times New Roman" w:hAnsi="Times New Roman"/>
          <w:bCs/>
          <w:sz w:val="24"/>
          <w:szCs w:val="24"/>
        </w:rPr>
        <w:t>1.1.</w:t>
      </w:r>
      <w:r w:rsidRPr="001B468F">
        <w:rPr>
          <w:rFonts w:ascii="Times New Roman" w:hAnsi="Times New Roman"/>
          <w:sz w:val="24"/>
          <w:szCs w:val="24"/>
          <w:lang w:val="kk-KZ"/>
        </w:rPr>
        <w:t xml:space="preserve"> Закон «О бухгалтерском учете и финансовой отчетности»</w:t>
      </w:r>
    </w:p>
    <w:p w:rsidR="00040AE9" w:rsidRPr="001B468F" w:rsidRDefault="00040AE9" w:rsidP="00040AE9">
      <w:pPr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B468F">
        <w:rPr>
          <w:rFonts w:ascii="Times New Roman" w:hAnsi="Times New Roman"/>
          <w:bCs/>
          <w:sz w:val="24"/>
          <w:szCs w:val="24"/>
        </w:rPr>
        <w:t>1.2.</w:t>
      </w:r>
      <w:r w:rsidRPr="001B468F">
        <w:rPr>
          <w:rFonts w:ascii="Times New Roman" w:hAnsi="Times New Roman"/>
          <w:sz w:val="24"/>
          <w:szCs w:val="24"/>
          <w:lang w:val="kk-KZ"/>
        </w:rPr>
        <w:t xml:space="preserve"> МСФО</w:t>
      </w:r>
    </w:p>
    <w:p w:rsidR="00040AE9" w:rsidRPr="001B468F" w:rsidRDefault="00040AE9" w:rsidP="00040AE9">
      <w:pPr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B468F">
        <w:rPr>
          <w:rFonts w:ascii="Times New Roman" w:hAnsi="Times New Roman"/>
          <w:bCs/>
          <w:sz w:val="24"/>
          <w:szCs w:val="24"/>
        </w:rPr>
        <w:t>1.3.</w:t>
      </w:r>
      <w:r w:rsidRPr="001B468F">
        <w:rPr>
          <w:rFonts w:ascii="Times New Roman" w:hAnsi="Times New Roman"/>
          <w:sz w:val="24"/>
          <w:szCs w:val="24"/>
          <w:lang w:val="kk-KZ"/>
        </w:rPr>
        <w:t xml:space="preserve"> Типовой план счетов бухгалтерского учета</w:t>
      </w:r>
    </w:p>
    <w:p w:rsidR="00040AE9" w:rsidRPr="001B468F" w:rsidRDefault="00040AE9" w:rsidP="00040AE9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B468F">
        <w:rPr>
          <w:rFonts w:ascii="Times New Roman" w:hAnsi="Times New Roman"/>
          <w:bCs/>
          <w:sz w:val="24"/>
          <w:szCs w:val="24"/>
        </w:rPr>
        <w:t>1.4.</w:t>
      </w:r>
      <w:r w:rsidRPr="001B468F">
        <w:rPr>
          <w:rFonts w:ascii="Times New Roman" w:hAnsi="Times New Roman"/>
          <w:sz w:val="24"/>
          <w:szCs w:val="24"/>
          <w:lang w:val="kk-KZ"/>
        </w:rPr>
        <w:t xml:space="preserve"> Нурсеитов Э.О. «Бухгалтерский учет в организациях»</w:t>
      </w:r>
    </w:p>
    <w:p w:rsidR="00040AE9" w:rsidRPr="001B468F" w:rsidRDefault="00040AE9" w:rsidP="00040AE9">
      <w:pPr>
        <w:tabs>
          <w:tab w:val="left" w:pos="85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B468F">
        <w:rPr>
          <w:rFonts w:ascii="Times New Roman" w:hAnsi="Times New Roman"/>
          <w:sz w:val="24"/>
          <w:szCs w:val="24"/>
          <w:lang w:val="kk-KZ"/>
        </w:rPr>
        <w:t>1.5. Назарова В.Л. «Бухгалтерский учет в отраслях»</w:t>
      </w:r>
    </w:p>
    <w:p w:rsidR="00040AE9" w:rsidRPr="001B468F" w:rsidRDefault="00040AE9" w:rsidP="00040AE9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B468F">
        <w:rPr>
          <w:rFonts w:ascii="Times New Roman" w:hAnsi="Times New Roman"/>
          <w:b/>
          <w:bCs/>
          <w:sz w:val="24"/>
          <w:szCs w:val="24"/>
        </w:rPr>
        <w:t>2.Дополнительная литература</w:t>
      </w:r>
    </w:p>
    <w:p w:rsidR="00040AE9" w:rsidRPr="001B468F" w:rsidRDefault="00040AE9" w:rsidP="00040A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468F">
        <w:rPr>
          <w:rFonts w:ascii="Times New Roman" w:hAnsi="Times New Roman"/>
          <w:sz w:val="24"/>
          <w:szCs w:val="24"/>
        </w:rPr>
        <w:t xml:space="preserve">2.1. </w:t>
      </w:r>
      <w:r w:rsidRPr="001B468F">
        <w:rPr>
          <w:rFonts w:ascii="Times New Roman" w:hAnsi="Times New Roman"/>
          <w:sz w:val="24"/>
          <w:szCs w:val="24"/>
          <w:lang w:val="kk-KZ"/>
        </w:rPr>
        <w:t>Назарова В.Л. «Бухгалтерский учет»</w:t>
      </w:r>
    </w:p>
    <w:p w:rsidR="00040AE9" w:rsidRPr="001B468F" w:rsidRDefault="00040AE9" w:rsidP="00040A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468F">
        <w:rPr>
          <w:rFonts w:ascii="Times New Roman" w:hAnsi="Times New Roman"/>
          <w:sz w:val="24"/>
          <w:szCs w:val="24"/>
        </w:rPr>
        <w:t xml:space="preserve">2.2. </w:t>
      </w:r>
      <w:r w:rsidRPr="001B468F">
        <w:rPr>
          <w:rFonts w:ascii="Times New Roman" w:hAnsi="Times New Roman"/>
          <w:sz w:val="24"/>
          <w:szCs w:val="24"/>
          <w:lang w:val="kk-KZ"/>
        </w:rPr>
        <w:t>.Радостовец В.К. «Бухгалтерский учет на промышленном предприятии»</w:t>
      </w:r>
    </w:p>
    <w:p w:rsidR="00040AE9" w:rsidRPr="001B468F" w:rsidRDefault="00040AE9" w:rsidP="00040A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468F">
        <w:rPr>
          <w:rFonts w:ascii="Times New Roman" w:hAnsi="Times New Roman"/>
          <w:sz w:val="24"/>
          <w:szCs w:val="24"/>
        </w:rPr>
        <w:t xml:space="preserve">2.3. </w:t>
      </w:r>
      <w:r w:rsidRPr="001B468F">
        <w:rPr>
          <w:rFonts w:ascii="Times New Roman" w:hAnsi="Times New Roman"/>
          <w:sz w:val="24"/>
          <w:szCs w:val="24"/>
          <w:lang w:val="kk-KZ"/>
        </w:rPr>
        <w:t>Радостовец В.К. «Отраслевые особенности и теория бухгалтерского учета»</w:t>
      </w:r>
    </w:p>
    <w:p w:rsidR="00040AE9" w:rsidRPr="001B468F" w:rsidRDefault="00040AE9" w:rsidP="00040AE9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  <w:r w:rsidRPr="001B468F">
        <w:rPr>
          <w:rFonts w:ascii="Times New Roman" w:hAnsi="Times New Roman"/>
          <w:b/>
          <w:i/>
          <w:sz w:val="24"/>
          <w:szCs w:val="24"/>
          <w:lang w:val="kk-KZ"/>
        </w:rPr>
        <w:t>Оқытушы</w:t>
      </w:r>
    </w:p>
    <w:p w:rsidR="00DC6101" w:rsidRDefault="00040AE9" w:rsidP="00040AE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B468F">
        <w:rPr>
          <w:rFonts w:ascii="Times New Roman" w:hAnsi="Times New Roman"/>
          <w:b/>
          <w:i/>
          <w:sz w:val="24"/>
          <w:szCs w:val="24"/>
        </w:rPr>
        <w:t xml:space="preserve">Преподаватель </w:t>
      </w:r>
      <w:proofErr w:type="spellStart"/>
      <w:r w:rsidRPr="001B468F">
        <w:rPr>
          <w:rFonts w:ascii="Times New Roman" w:hAnsi="Times New Roman"/>
          <w:b/>
          <w:i/>
          <w:sz w:val="24"/>
          <w:szCs w:val="24"/>
        </w:rPr>
        <w:t>__</w:t>
      </w:r>
      <w:r w:rsidR="003B479E" w:rsidRPr="001B468F">
        <w:rPr>
          <w:rFonts w:ascii="Times New Roman" w:hAnsi="Times New Roman"/>
          <w:b/>
          <w:i/>
          <w:sz w:val="24"/>
          <w:szCs w:val="24"/>
        </w:rPr>
        <w:t>______________</w:t>
      </w:r>
      <w:r w:rsidRPr="001B468F">
        <w:rPr>
          <w:rFonts w:ascii="Times New Roman" w:hAnsi="Times New Roman"/>
          <w:i/>
          <w:sz w:val="24"/>
          <w:szCs w:val="24"/>
          <w:u w:val="single"/>
        </w:rPr>
        <w:t>Меньшикова</w:t>
      </w:r>
      <w:proofErr w:type="spellEnd"/>
      <w:r w:rsidRPr="001B468F">
        <w:rPr>
          <w:rFonts w:ascii="Times New Roman" w:hAnsi="Times New Roman"/>
          <w:i/>
          <w:sz w:val="24"/>
          <w:szCs w:val="24"/>
          <w:u w:val="single"/>
        </w:rPr>
        <w:t xml:space="preserve"> Е.В</w:t>
      </w:r>
      <w:proofErr w:type="gramStart"/>
      <w:r w:rsidR="001B468F">
        <w:rPr>
          <w:rFonts w:ascii="Times New Roman" w:hAnsi="Times New Roman"/>
          <w:i/>
          <w:sz w:val="24"/>
          <w:szCs w:val="24"/>
          <w:u w:val="single"/>
        </w:rPr>
        <w:t xml:space="preserve">        </w:t>
      </w:r>
      <w:r w:rsidRPr="001B468F">
        <w:rPr>
          <w:rFonts w:ascii="Times New Roman" w:hAnsi="Times New Roman"/>
          <w:b/>
          <w:i/>
          <w:sz w:val="24"/>
          <w:szCs w:val="24"/>
        </w:rPr>
        <w:t>.</w:t>
      </w:r>
      <w:proofErr w:type="gramEnd"/>
    </w:p>
    <w:p w:rsidR="00DC6101" w:rsidRDefault="00DC6101" w:rsidP="00040AE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040AE9" w:rsidRPr="001B468F" w:rsidRDefault="00040AE9" w:rsidP="00040A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468F">
        <w:rPr>
          <w:rFonts w:ascii="Times New Roman" w:hAnsi="Times New Roman"/>
          <w:b/>
          <w:i/>
          <w:sz w:val="24"/>
          <w:szCs w:val="24"/>
        </w:rPr>
        <w:t>«_</w:t>
      </w:r>
      <w:r w:rsidR="005840C2" w:rsidRPr="005840C2">
        <w:rPr>
          <w:rFonts w:ascii="Times New Roman" w:hAnsi="Times New Roman"/>
          <w:i/>
          <w:sz w:val="24"/>
          <w:szCs w:val="24"/>
          <w:u w:val="single"/>
        </w:rPr>
        <w:t>26</w:t>
      </w:r>
      <w:r w:rsidRPr="005840C2">
        <w:rPr>
          <w:rFonts w:ascii="Times New Roman" w:hAnsi="Times New Roman"/>
          <w:i/>
          <w:sz w:val="24"/>
          <w:szCs w:val="24"/>
        </w:rPr>
        <w:t>_</w:t>
      </w:r>
      <w:r w:rsidRPr="001B468F">
        <w:rPr>
          <w:rFonts w:ascii="Times New Roman" w:hAnsi="Times New Roman"/>
          <w:b/>
          <w:i/>
          <w:sz w:val="24"/>
          <w:szCs w:val="24"/>
        </w:rPr>
        <w:t xml:space="preserve">»   </w:t>
      </w:r>
      <w:proofErr w:type="spellStart"/>
      <w:r w:rsidRPr="001B468F">
        <w:rPr>
          <w:rFonts w:ascii="Times New Roman" w:hAnsi="Times New Roman"/>
          <w:b/>
          <w:i/>
          <w:sz w:val="24"/>
          <w:szCs w:val="24"/>
        </w:rPr>
        <w:t>_</w:t>
      </w:r>
      <w:r w:rsidR="005840C2">
        <w:rPr>
          <w:rFonts w:ascii="Times New Roman" w:hAnsi="Times New Roman"/>
          <w:i/>
          <w:sz w:val="24"/>
          <w:szCs w:val="24"/>
          <w:u w:val="single"/>
        </w:rPr>
        <w:t>августа</w:t>
      </w:r>
      <w:proofErr w:type="spellEnd"/>
      <w:r w:rsidRPr="001B468F">
        <w:rPr>
          <w:rFonts w:ascii="Times New Roman" w:hAnsi="Times New Roman"/>
          <w:b/>
          <w:i/>
          <w:sz w:val="24"/>
          <w:szCs w:val="24"/>
        </w:rPr>
        <w:t xml:space="preserve">_  </w:t>
      </w:r>
      <w:r w:rsidRPr="001B468F">
        <w:rPr>
          <w:rFonts w:ascii="Times New Roman" w:hAnsi="Times New Roman"/>
          <w:bCs/>
          <w:i/>
          <w:sz w:val="24"/>
          <w:szCs w:val="24"/>
        </w:rPr>
        <w:t>20</w:t>
      </w:r>
      <w:r w:rsidR="00DC6101">
        <w:rPr>
          <w:rFonts w:ascii="Times New Roman" w:hAnsi="Times New Roman"/>
          <w:bCs/>
          <w:i/>
          <w:sz w:val="24"/>
          <w:szCs w:val="24"/>
        </w:rPr>
        <w:t>20</w:t>
      </w:r>
      <w:r w:rsidRPr="001B468F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B468F">
        <w:rPr>
          <w:rFonts w:ascii="Times New Roman" w:hAnsi="Times New Roman"/>
          <w:bCs/>
          <w:i/>
          <w:sz w:val="24"/>
          <w:szCs w:val="24"/>
          <w:lang w:val="kk-KZ"/>
        </w:rPr>
        <w:t>ж./</w:t>
      </w:r>
      <w:proofErr w:type="gramStart"/>
      <w:r w:rsidRPr="001B468F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1B468F">
        <w:rPr>
          <w:rFonts w:ascii="Times New Roman" w:hAnsi="Times New Roman"/>
          <w:sz w:val="24"/>
          <w:szCs w:val="24"/>
        </w:rPr>
        <w:t>.</w:t>
      </w:r>
    </w:p>
    <w:sectPr w:rsidR="00040AE9" w:rsidRPr="001B468F" w:rsidSect="00F73BC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40AE9"/>
    <w:rsid w:val="0001226A"/>
    <w:rsid w:val="00040AE9"/>
    <w:rsid w:val="000D0E0D"/>
    <w:rsid w:val="00136C57"/>
    <w:rsid w:val="001B468F"/>
    <w:rsid w:val="001F1242"/>
    <w:rsid w:val="00233CE5"/>
    <w:rsid w:val="00242DD5"/>
    <w:rsid w:val="00384FEA"/>
    <w:rsid w:val="003B479E"/>
    <w:rsid w:val="003E1E90"/>
    <w:rsid w:val="004254CA"/>
    <w:rsid w:val="004A06C1"/>
    <w:rsid w:val="00552E8A"/>
    <w:rsid w:val="005840C2"/>
    <w:rsid w:val="005D2A4B"/>
    <w:rsid w:val="006A0282"/>
    <w:rsid w:val="006C3B1E"/>
    <w:rsid w:val="007448AB"/>
    <w:rsid w:val="00755774"/>
    <w:rsid w:val="008D28C7"/>
    <w:rsid w:val="0095020A"/>
    <w:rsid w:val="009C5F27"/>
    <w:rsid w:val="009F1FB9"/>
    <w:rsid w:val="00A25F84"/>
    <w:rsid w:val="00B27CAE"/>
    <w:rsid w:val="00BB0BA3"/>
    <w:rsid w:val="00BB5FC0"/>
    <w:rsid w:val="00BF1960"/>
    <w:rsid w:val="00D01534"/>
    <w:rsid w:val="00D40A4E"/>
    <w:rsid w:val="00DC6101"/>
    <w:rsid w:val="00E15F94"/>
    <w:rsid w:val="00EA1221"/>
    <w:rsid w:val="00EA2833"/>
    <w:rsid w:val="00F73BCC"/>
    <w:rsid w:val="00F9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color w:val="333333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E9"/>
    <w:pPr>
      <w:spacing w:after="200" w:line="276" w:lineRule="auto"/>
    </w:pPr>
    <w:rPr>
      <w:rFonts w:ascii="Calibri" w:eastAsia="Times New Roman" w:hAnsi="Calibri"/>
      <w:bCs w:val="0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AE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msonormalbullet1gif">
    <w:name w:val="msonormalbullet1.gif"/>
    <w:basedOn w:val="a"/>
    <w:rsid w:val="00D40A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Пользователь Windows</cp:lastModifiedBy>
  <cp:revision>10</cp:revision>
  <dcterms:created xsi:type="dcterms:W3CDTF">2017-08-12T15:42:00Z</dcterms:created>
  <dcterms:modified xsi:type="dcterms:W3CDTF">2020-08-27T16:20:00Z</dcterms:modified>
</cp:coreProperties>
</file>